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关于开展2022年南京师范大学中北学院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“我的中北，我的家”活动的通知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各系科：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激发我院学生全面诠释自我审美观点，增强学生综合素质提高社会的竞争力；培养青少年学生时代的创新理念，以新颖的气息丰富大学时代的课余生活；促进本院学生的能力，同时展示我院素质教育的成果，提升大学生的艺术修养气质和品位，故院团委将开展“我的中北，我的家”图书馆楼梯贴设计大赛活动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一、活动主题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“我的中北，我的家”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读书文化 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喜迎建团100周年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毕业相关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kern w:val="2"/>
          <w:sz w:val="32"/>
          <w:szCs w:val="32"/>
          <w:lang w:val="en-US" w:eastAsia="zh-CN" w:bidi="ar-SA"/>
        </w:rPr>
        <w:t>注：任选择一个主题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二、活动形式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线上·设计大赛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三、活动时间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2022年3月20日—2022年4月4日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四、活动对象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南京师范大学中北学院全体学生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五、活动内容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图书馆作为学院的知识殿堂和精神家园，对保障和提高学生素质起着十分重要的作用，此次“图书馆楼梯贴设计大赛活动”将以全新的观念与模式开展。活动设计将围绕“大气简约、定位准确、特色突出”的设计原则和“现代化、特色化、多样化”的设计理念展开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参赛作品统一投递至邮箱：zbxytw@qq.com。压缩包内容包括报名表（附件一）及参赛作品以个人或团队为单位，格式命名为：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kern w:val="2"/>
          <w:sz w:val="32"/>
          <w:szCs w:val="32"/>
          <w:lang w:val="en-US" w:eastAsia="zh-CN" w:bidi="ar-SA"/>
        </w:rPr>
        <w:t>“我的中北，我的家”+姓名。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作品收集截止至2022年4月4日16:00，逾期不再接收。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五、奖项设置：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所有参赛作品将通过邀请院团委、专业评审老师和图书馆相关老师等评出各类奖项。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一等奖1名（精美奖品+奖状）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二等奖3名（精美奖品+奖状）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三等奖5名（精美奖品+奖状）以及优秀奖若干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此外，获奖作品将通过“南师中北团学在线”官方宣传平台集中展示。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96" w:firstLine="0" w:firstLineChars="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96" w:firstLine="0" w:firstLineChars="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96" w:firstLine="0" w:firstLineChars="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南京师范大学中北学院学工处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96" w:firstLine="0" w:firstLineChars="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共青团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南京师范大学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中北学院委员会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96" w:firstLine="0" w:firstLineChars="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    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附件一：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eastAsia="zh-CN"/>
        </w:rPr>
        <w:t>“</w:t>
      </w:r>
      <w:r>
        <w:rPr>
          <w:rFonts w:hint="eastAsia" w:ascii="宋体" w:hAnsi="宋体" w:eastAsia="宋体"/>
          <w:b/>
          <w:sz w:val="32"/>
          <w:szCs w:val="32"/>
        </w:rPr>
        <w:t>我的中北，我的家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”</w:t>
      </w:r>
      <w:r>
        <w:rPr>
          <w:rFonts w:hint="eastAsia" w:ascii="宋体" w:hAnsi="宋体" w:eastAsia="宋体"/>
          <w:b/>
          <w:sz w:val="32"/>
          <w:szCs w:val="32"/>
        </w:rPr>
        <w:t>图书馆楼梯贴设计大赛活动报名表</w:t>
      </w:r>
    </w:p>
    <w:tbl>
      <w:tblPr>
        <w:tblStyle w:val="5"/>
        <w:tblpPr w:leftFromText="180" w:rightFromText="180" w:vertAnchor="text" w:horzAnchor="page" w:tblpXSpec="center" w:tblpY="64"/>
        <w:tblOverlap w:val="never"/>
        <w:tblW w:w="100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518"/>
        <w:gridCol w:w="1367"/>
        <w:gridCol w:w="1368"/>
        <w:gridCol w:w="1845"/>
        <w:gridCol w:w="2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2" w:hRule="exact"/>
          <w:jc w:val="center"/>
        </w:trPr>
        <w:tc>
          <w:tcPr>
            <w:tcW w:w="2634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作</w:t>
            </w:r>
            <w:bookmarkStart w:id="0" w:name="_GoBack"/>
            <w:bookmarkEnd w:id="0"/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品名称</w:t>
            </w:r>
          </w:p>
        </w:tc>
        <w:tc>
          <w:tcPr>
            <w:tcW w:w="7412" w:type="dxa"/>
            <w:gridSpan w:val="4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2634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活动主题</w:t>
            </w:r>
          </w:p>
        </w:tc>
        <w:tc>
          <w:tcPr>
            <w:tcW w:w="7412" w:type="dxa"/>
            <w:gridSpan w:val="4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①读书文化      ②喜迎建团100周年    ③毕业相关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16" w:type="dxa"/>
            <w:vMerge w:val="restar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宋体" w:hAnsi="宋体" w:eastAsia="宋体" w:cs="Times New Roman"/>
                <w:spacing w:val="-1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-10"/>
                <w:kern w:val="0"/>
                <w:sz w:val="21"/>
                <w:szCs w:val="21"/>
              </w:rPr>
              <w:t>作者</w:t>
            </w:r>
          </w:p>
        </w:tc>
        <w:tc>
          <w:tcPr>
            <w:tcW w:w="151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姓名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学号</w:t>
            </w:r>
          </w:p>
        </w:tc>
        <w:tc>
          <w:tcPr>
            <w:tcW w:w="283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1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QQ</w:t>
            </w:r>
          </w:p>
        </w:tc>
        <w:tc>
          <w:tcPr>
            <w:tcW w:w="283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1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系科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专业班级</w:t>
            </w:r>
          </w:p>
        </w:tc>
        <w:tc>
          <w:tcPr>
            <w:tcW w:w="283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1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参赛类别</w:t>
            </w:r>
          </w:p>
        </w:tc>
        <w:tc>
          <w:tcPr>
            <w:tcW w:w="8930" w:type="dxa"/>
            <w:gridSpan w:val="5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个人/团队（不超过3人）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16" w:type="dxa"/>
            <w:vMerge w:val="restar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其他成员</w:t>
            </w:r>
          </w:p>
        </w:tc>
        <w:tc>
          <w:tcPr>
            <w:tcW w:w="151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姓名</w:t>
            </w:r>
          </w:p>
        </w:tc>
        <w:tc>
          <w:tcPr>
            <w:tcW w:w="136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学号</w:t>
            </w:r>
          </w:p>
        </w:tc>
        <w:tc>
          <w:tcPr>
            <w:tcW w:w="136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8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系科</w:t>
            </w:r>
          </w:p>
        </w:tc>
        <w:tc>
          <w:tcPr>
            <w:tcW w:w="283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840" w:firstLineChars="400"/>
              <w:jc w:val="both"/>
              <w:textAlignment w:val="auto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专业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班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1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6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83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1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6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83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1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6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83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atLeast"/>
          <w:jc w:val="center"/>
        </w:trPr>
        <w:tc>
          <w:tcPr>
            <w:tcW w:w="111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Times New Roman"/>
                <w:spacing w:val="32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32"/>
                <w:kern w:val="0"/>
                <w:sz w:val="21"/>
                <w:szCs w:val="21"/>
              </w:rPr>
              <w:t>作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Times New Roman"/>
                <w:spacing w:val="32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32"/>
                <w:kern w:val="0"/>
                <w:sz w:val="21"/>
                <w:szCs w:val="21"/>
              </w:rPr>
              <w:t>品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Times New Roman"/>
                <w:spacing w:val="32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32"/>
                <w:kern w:val="0"/>
                <w:sz w:val="21"/>
                <w:szCs w:val="21"/>
              </w:rPr>
              <w:t>简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pacing w:val="32"/>
                <w:kern w:val="0"/>
                <w:sz w:val="21"/>
                <w:szCs w:val="21"/>
              </w:rPr>
              <w:t>介</w:t>
            </w:r>
          </w:p>
        </w:tc>
        <w:tc>
          <w:tcPr>
            <w:tcW w:w="8930" w:type="dxa"/>
            <w:gridSpan w:val="5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eastAsiaTheme="minorEastAsia"/>
          <w:lang w:val="en-US" w:eastAsia="zh-CN"/>
        </w:rPr>
      </w:pP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68269C"/>
    <w:multiLevelType w:val="singleLevel"/>
    <w:tmpl w:val="F668269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64E69"/>
    <w:rsid w:val="00501EE6"/>
    <w:rsid w:val="01633E9B"/>
    <w:rsid w:val="032B30A4"/>
    <w:rsid w:val="06451DC1"/>
    <w:rsid w:val="08404F36"/>
    <w:rsid w:val="08552D0B"/>
    <w:rsid w:val="08AA23AF"/>
    <w:rsid w:val="0B50723E"/>
    <w:rsid w:val="0EAA4EB7"/>
    <w:rsid w:val="10DB3A4D"/>
    <w:rsid w:val="10F34DD4"/>
    <w:rsid w:val="11511F61"/>
    <w:rsid w:val="12CA5B28"/>
    <w:rsid w:val="136E61DC"/>
    <w:rsid w:val="14B50752"/>
    <w:rsid w:val="15DF7B3C"/>
    <w:rsid w:val="17944956"/>
    <w:rsid w:val="1960564D"/>
    <w:rsid w:val="1A536AB0"/>
    <w:rsid w:val="1C5E5533"/>
    <w:rsid w:val="1C8036FB"/>
    <w:rsid w:val="1CC96E50"/>
    <w:rsid w:val="1E831CBB"/>
    <w:rsid w:val="1EFD1033"/>
    <w:rsid w:val="20D221AB"/>
    <w:rsid w:val="23A221A9"/>
    <w:rsid w:val="282B75D6"/>
    <w:rsid w:val="28AF382E"/>
    <w:rsid w:val="2BAC0068"/>
    <w:rsid w:val="2DA84860"/>
    <w:rsid w:val="31823DB7"/>
    <w:rsid w:val="31975345"/>
    <w:rsid w:val="33AA7583"/>
    <w:rsid w:val="34A8002D"/>
    <w:rsid w:val="369F4D4B"/>
    <w:rsid w:val="37BC2C5A"/>
    <w:rsid w:val="38EF3495"/>
    <w:rsid w:val="3956224D"/>
    <w:rsid w:val="3C0351CC"/>
    <w:rsid w:val="3C047A4D"/>
    <w:rsid w:val="3C664263"/>
    <w:rsid w:val="3CFE624A"/>
    <w:rsid w:val="3E0E11F0"/>
    <w:rsid w:val="3EB017C6"/>
    <w:rsid w:val="3F604F9A"/>
    <w:rsid w:val="3FDB0AC5"/>
    <w:rsid w:val="40E35E83"/>
    <w:rsid w:val="4269685C"/>
    <w:rsid w:val="43E22422"/>
    <w:rsid w:val="441D78FE"/>
    <w:rsid w:val="4476700E"/>
    <w:rsid w:val="45062140"/>
    <w:rsid w:val="4B0B3F66"/>
    <w:rsid w:val="4CF80F08"/>
    <w:rsid w:val="4E0B4C6B"/>
    <w:rsid w:val="4F053468"/>
    <w:rsid w:val="4FA9473B"/>
    <w:rsid w:val="56616994"/>
    <w:rsid w:val="57236B81"/>
    <w:rsid w:val="5B23548E"/>
    <w:rsid w:val="5EE17A4E"/>
    <w:rsid w:val="5F7D704B"/>
    <w:rsid w:val="607246D5"/>
    <w:rsid w:val="61A3723C"/>
    <w:rsid w:val="62C3282D"/>
    <w:rsid w:val="6355321C"/>
    <w:rsid w:val="64A82DBC"/>
    <w:rsid w:val="650225FC"/>
    <w:rsid w:val="652A557F"/>
    <w:rsid w:val="68172EEE"/>
    <w:rsid w:val="68976475"/>
    <w:rsid w:val="694806C9"/>
    <w:rsid w:val="69E55F18"/>
    <w:rsid w:val="6C517895"/>
    <w:rsid w:val="6E0F7A08"/>
    <w:rsid w:val="6E850E6E"/>
    <w:rsid w:val="7024579A"/>
    <w:rsid w:val="72005FE5"/>
    <w:rsid w:val="722E290E"/>
    <w:rsid w:val="73A429A0"/>
    <w:rsid w:val="73FE47A6"/>
    <w:rsid w:val="75E439B4"/>
    <w:rsid w:val="77675EB3"/>
    <w:rsid w:val="780D6D66"/>
    <w:rsid w:val="78397B5B"/>
    <w:rsid w:val="7A4D1FE3"/>
    <w:rsid w:val="7CF46746"/>
    <w:rsid w:val="7EAA17B2"/>
    <w:rsid w:val="7F63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640" w:firstLineChars="200"/>
      <w:jc w:val="both"/>
    </w:pPr>
    <w:rPr>
      <w:rFonts w:eastAsia="仿宋" w:cs="宋体" w:asciiTheme="minorAscii" w:hAnsiTheme="minorAsci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2"/>
    </w:pPr>
    <w:rPr>
      <w:b/>
      <w:sz w:val="3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link w:val="2"/>
    <w:qFormat/>
    <w:uiPriority w:val="0"/>
    <w:rPr>
      <w:b/>
      <w:kern w:val="44"/>
      <w:sz w:val="4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2022-03-18T01:58:00Z</dcterms:created>
  <dc:creator>317</dc:creator>
  <cp:lastModifiedBy>SF</cp:lastModifiedBy>
  <cp:lastPrinted>2022-03-18T07:36:00Z</cp:lastPrinted>
  <dcterms:modified xsi:type="dcterms:W3CDTF">2022-03-21T02:24:11Z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  <property fmtid="{D5CDD505-2E9C-101B-9397-08002B2CF9AE}" pid="3" name="ICV">
    <vt:lpwstr>2A9BC963EAD24105A183DA55EDD1FE5A</vt:lpwstr>
  </property>
</Properties>
</file>